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696883" cy="1590466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6883" cy="1590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HARRIS COUNTY CATTLEMEN ASSOCIATION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2025 SCHOLARSHIP APPLICATION</w:t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9" w:lineRule="auto"/>
        <w:ind w:left="109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GETTING TO KNOW YOU: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40" w:lineRule="auto"/>
        <w:ind w:left="374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 NAME: _______________________________________ </w:t>
        <w:br w:type="textWrapping"/>
        <w:t xml:space="preserve">(PRINT FULL NAME) </w:t>
        <w:br w:type="textWrapping"/>
        <w:t xml:space="preserve">Address: ________________________________________________________ ________________________________________________________ </w:t>
        <w:br w:type="textWrapping"/>
        <w:t xml:space="preserve">|Contact Phone #________________________________Alternate Phone #_______________________________ </w: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0" w:line="240" w:lineRule="auto"/>
        <w:ind w:left="3963" w:right="2788" w:hanging="3599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 Age_________ Date of Birth_______ ______ ___________ Month Day Year </w:t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5" w:line="240" w:lineRule="auto"/>
        <w:ind w:left="363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 Father’s Name: ________________________________ </w:t>
        <w:br w:type="textWrapping"/>
        <w:t xml:space="preserve">Contact Phone:_________________________________ Occupation:____________________________________ </w:t>
        <w:br w:type="textWrapping"/>
        <w:t xml:space="preserve">Mother’s Name: ________________________________ </w:t>
        <w:br w:type="textWrapping"/>
        <w:t xml:space="preserve">Contact Phone:_________________________________ </w:t>
        <w:br w:type="textWrapping"/>
        <w:t xml:space="preserve">Occupation: ___________________________________ </w:t>
        <w:br w:type="textWrapping"/>
        <w:t xml:space="preserve">Number of children in your family:_______________ </w:t>
        <w:br w:type="textWrapping"/>
        <w:t xml:space="preserve">Ages: __________________________________________ </w:t>
        <w:br w:type="textWrapping"/>
        <w:t xml:space="preserve">College you plan to enter in the Fall of 202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: ____________________________________________________ </w:t>
        <w:br w:type="textWrapping"/>
        <w:t xml:space="preserve">Agricultural Field in which you plan to Major: __________________________________________________ </w:t>
        <w:br w:type="textWrapping"/>
        <w:t xml:space="preserve">Present school name and graduation year: _____________________________________________________ 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5" w:line="240" w:lineRule="auto"/>
        <w:ind w:left="363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4. GPA: Average grade in high school: 10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: _________ 11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: ________ 12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: _________ 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5. Indicate latest SAT Scores: _____________ _______________ ______________  Reading Math Writing 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6.  Indicate latest ACT Scores: ______________________ </w:t>
      </w:r>
    </w:p>
    <w:p w:rsidR="00000000" w:rsidDel="00000000" w:rsidP="00000000" w:rsidRDefault="00000000" w:rsidRPr="00000000" w14:paraId="0000000C">
      <w:pPr>
        <w:jc w:val="both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58" w:lineRule="auto"/>
        <w:ind w:left="2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ACTIVITIES AND ACHIEVEMENTS: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ind w:left="1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Attach additional papers to the back of scholarship, if needed. </w:t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0" w:lineRule="auto"/>
        <w:ind w:left="374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 Clubs and Organizations in which you hold membership: </w:t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9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0" w:lineRule="auto"/>
        <w:ind w:left="363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 Offices held and committees on which you have served: </w:t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8" w:lineRule="auto"/>
        <w:ind w:left="719" w:right="73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</w:t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0" w:line="230" w:lineRule="auto"/>
        <w:ind w:left="719" w:right="74" w:hanging="356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 Honors or special awards you have received or will receive upon graduation: 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9" w:line="230" w:lineRule="auto"/>
        <w:ind w:left="719" w:right="72" w:hanging="355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4. Church and community activities including leadership participation and responsibilities: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9" w:lineRule="auto"/>
        <w:ind w:left="364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5. How will you use your scholarship dollars? </w:t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="228" w:lineRule="auto"/>
        <w:ind w:left="719" w:right="73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 __________________________________________________________________________________________________________________________________________________________ _____________________________________________________________________________</w:t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0" w:lineRule="auto"/>
        <w:ind w:left="366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6. What do you consider to be your greatest strength? </w:t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8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8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0" w:lineRule="auto"/>
        <w:ind w:left="363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7. Where do you see yourself in ten years? </w:t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8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</w:t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8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6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8. Who in your life has been your biggest influence and why? </w:t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8" w:lineRule="auto"/>
        <w:ind w:left="719" w:right="73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</w:t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0" w:lineRule="auto"/>
        <w:ind w:left="365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9. Briefly describe your long- and short-term goals: </w:t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8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1" w:line="230" w:lineRule="auto"/>
        <w:ind w:left="719" w:right="74" w:hanging="345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10. From a financial standpoint, what impact would this scholarship have on your education? 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</w:t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9" w:line="228" w:lineRule="auto"/>
        <w:ind w:left="725" w:right="939" w:hanging="351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11. State any special personal or family circumstance affecting your need for financial assistance: </w:t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4" w:line="228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 ____________________________________________________________________________ _____________________________________________________________________________      _____________________________________________________________________________</w:t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3" w:lineRule="auto"/>
        <w:ind w:left="374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12. What do you see as the greatest threat to the environment today? </w:t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28" w:lineRule="auto"/>
        <w:ind w:left="719" w:right="73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4" w:lineRule="auto"/>
        <w:ind w:left="374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13. How has technology impacted the cattle industry in the last 100 years? </w:t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29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29" w:lineRule="auto"/>
        <w:ind w:left="719" w:right="74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3" w:line="229" w:lineRule="auto"/>
        <w:ind w:left="719" w:right="73" w:hanging="345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3" w:line="229" w:lineRule="auto"/>
        <w:ind w:left="719" w:right="73" w:hanging="345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14. How does your student organization prepare members to work in the cattle industry? 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B">
      <w:pPr>
        <w:jc w:val="both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88" w:line="228" w:lineRule="auto"/>
        <w:ind w:left="10" w:right="304" w:hanging="6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PLEASE ATTACH 2 LETTERS OF RECOMMENDATION TO THIS APPLICATION FORM  (FROM TEACHER, EMPLOYER, OR PASTOR) </w:t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1" w:line="234" w:lineRule="auto"/>
        <w:ind w:left="7" w:right="690" w:hanging="7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 ____________________ </w:t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1" w:line="234" w:lineRule="auto"/>
        <w:ind w:left="7" w:right="690" w:hanging="7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SIGNATURE OF APPLICANT DATE</w:t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Return completed application to:  </w:t>
      </w:r>
    </w:p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0" w:lineRule="auto"/>
        <w:ind w:left="724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Harris County Cattlemen’s Association  </w:t>
        <w:br w:type="textWrapping"/>
        <w:t xml:space="preserve">ATTEN: Scholarship Committee </w:t>
        <w:br w:type="textWrapping"/>
        <w:t xml:space="preserve">PO Box 17 </w:t>
        <w:br w:type="textWrapping"/>
        <w:t xml:space="preserve">Hamilton, GA 31811 </w:t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5" w:lineRule="auto"/>
        <w:ind w:left="371" w:firstLine="0"/>
        <w:rPr>
          <w:rFonts w:ascii="Times New Roman" w:cs="Times New Roman" w:eastAsia="Times New Roman" w:hAnsi="Times New Roman"/>
          <w:b w:val="1"/>
          <w:i w:val="1"/>
          <w:color w:val="000000"/>
        </w:rPr>
      </w:pP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u w:val="single"/>
          <w:rtl w:val="0"/>
        </w:rPr>
        <w:t xml:space="preserve">pplication must be received by: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March 28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3"/>
          <w:szCs w:val="23"/>
          <w:vertAlign w:val="superscript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3"/>
          <w:szCs w:val="23"/>
          <w:u w:val="single"/>
          <w:vertAlign w:val="superscript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trike w:val="1"/>
          <w:color w:val="00000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u w:val="single"/>
          <w:rtl w:val="0"/>
        </w:rPr>
        <w:t xml:space="preserve"> 202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4" w:lineRule="auto"/>
        <w:ind w:left="371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 EXCEPTIONS WILL BE MADE </w:t>
      </w:r>
    </w:p>
    <w:p w:rsidR="00000000" w:rsidDel="00000000" w:rsidP="00000000" w:rsidRDefault="00000000" w:rsidRPr="00000000" w14:paraId="000000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3" w:lineRule="auto"/>
        <w:ind w:left="4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HARRIS COUNTY CATTLEMEN’S SCHOLARSHIP GUILDLINES: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765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major must be in the field of Agriculture.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65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Must be a resident of Harris County.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65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Attach copy of your letter of Acceptance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Recipient should be an incoming Freshman for FALL Semester 202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Scholarship will be in the amount of $1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00.00. The first half in the amount of $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75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0.00 will be distributed in May 202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The second half in the amount of $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75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0.00 will be distributed when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recipient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submits FIRST SEMESTER GRADES to Harris County Cattlemen deadline is January 15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888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STUDENT MUST MAINTAIN A GPA OF AT LEAST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ORDER TO QUALIFY FOR SECOND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DISBURSEMENT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will be made payable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to the winner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University/College.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65" w:right="589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Applications will be made available to officers and Directors of Harris County Cattlemen.</w:t>
      </w:r>
    </w:p>
    <w:p w:rsidR="00000000" w:rsidDel="00000000" w:rsidP="00000000" w:rsidRDefault="00000000" w:rsidRPr="00000000" w14:paraId="0000003D">
      <w:pPr>
        <w:jc w:val="both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6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D19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fxfov4BjAzFLSNcfwSZ6kZgCA==">CgMxLjA4AHIhMXZLanFrNXdmMWdCSVJkWHQ4WnEyM29iZ3lnQlhEclZz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2022-11-22T00:14:00Z</dcterms:created>
  <dc:creator>Lora Taft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9275e2e1-c555-43fa-a1e3-d7ec7f529d12</vt:lpwstr>
  </property>
</Properties>
</file>